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979C9" w14:textId="04A3E73E" w:rsidR="00964125" w:rsidRDefault="0024200E">
      <w:r>
        <w:t>Hints bij opgaven organische reacties 5</w:t>
      </w:r>
      <w:r w:rsidR="009962CB">
        <w:t>VWO</w:t>
      </w:r>
    </w:p>
    <w:p w14:paraId="79634956" w14:textId="4C08F081" w:rsidR="0024200E" w:rsidRDefault="0024200E" w:rsidP="0024200E">
      <w:pPr>
        <w:spacing w:after="0"/>
      </w:pPr>
      <w:r>
        <w:t xml:space="preserve">Opgave 1 </w:t>
      </w:r>
      <w:r w:rsidR="00D27907">
        <w:t>Zo maak je zelf bier</w:t>
      </w:r>
    </w:p>
    <w:p w14:paraId="71C5AE89" w14:textId="57321427" w:rsidR="0024200E" w:rsidRDefault="0024200E" w:rsidP="0024200E">
      <w:pPr>
        <w:spacing w:after="0"/>
      </w:pPr>
      <w:r>
        <w:t xml:space="preserve">Vraag 1: </w:t>
      </w:r>
      <w:r w:rsidR="00D27907">
        <w:t>Bedenk waar de zetmeel aanwezig is in het mout.</w:t>
      </w:r>
    </w:p>
    <w:p w14:paraId="1DCB8733" w14:textId="1CB83086" w:rsidR="0024200E" w:rsidRDefault="0024200E" w:rsidP="0024200E">
      <w:pPr>
        <w:spacing w:after="0"/>
      </w:pPr>
      <w:r>
        <w:t xml:space="preserve">Vraag 2: </w:t>
      </w:r>
      <w:r w:rsidR="00D27907">
        <w:t>Een reactievergelijking moet kloppend zijn waarbij je ook de ‘n’ verwerkt.</w:t>
      </w:r>
    </w:p>
    <w:p w14:paraId="6BD7BAD6" w14:textId="1A27381D" w:rsidR="0024200E" w:rsidRDefault="0024200E" w:rsidP="0024200E">
      <w:pPr>
        <w:spacing w:after="0"/>
      </w:pPr>
      <w:r>
        <w:t xml:space="preserve">Vraag 3: </w:t>
      </w:r>
      <w:r w:rsidR="00D27907">
        <w:t>Lees het artikel.</w:t>
      </w:r>
    </w:p>
    <w:p w14:paraId="676EBD19" w14:textId="174E41A8" w:rsidR="0024200E" w:rsidRDefault="0024200E" w:rsidP="0024200E">
      <w:pPr>
        <w:spacing w:after="0"/>
      </w:pPr>
      <w:r>
        <w:t xml:space="preserve">Vraag 4: </w:t>
      </w:r>
      <w:r w:rsidR="00D27907">
        <w:t>Bij vergisting ontstaat onder andere ethanol.</w:t>
      </w:r>
    </w:p>
    <w:p w14:paraId="58D377C7" w14:textId="478DEEF9" w:rsidR="0024200E" w:rsidRDefault="0024200E" w:rsidP="0024200E">
      <w:pPr>
        <w:spacing w:after="0"/>
      </w:pPr>
      <w:r>
        <w:t xml:space="preserve">Vraag 5: </w:t>
      </w:r>
      <w:r w:rsidR="00033161">
        <w:t>Gist zorgt voor het specifiek verlopen van een bepaalde reactie.</w:t>
      </w:r>
    </w:p>
    <w:p w14:paraId="69199012" w14:textId="48CAF585" w:rsidR="0024200E" w:rsidRDefault="0024200E" w:rsidP="0024200E">
      <w:pPr>
        <w:spacing w:after="0"/>
      </w:pPr>
      <w:r>
        <w:t xml:space="preserve">Vraag 6: </w:t>
      </w:r>
      <w:r w:rsidR="00033161">
        <w:t>Bedenk welke stoffen ontstaan.</w:t>
      </w:r>
    </w:p>
    <w:p w14:paraId="2E142784" w14:textId="116769F7" w:rsidR="0024200E" w:rsidRDefault="0024200E" w:rsidP="0024200E">
      <w:pPr>
        <w:spacing w:after="0"/>
      </w:pPr>
      <w:r>
        <w:t xml:space="preserve">Vraag 7: </w:t>
      </w:r>
      <w:r w:rsidR="00033161">
        <w:t>Verzuring treedt bij aanwezigheid van zuurstof op.</w:t>
      </w:r>
    </w:p>
    <w:p w14:paraId="563CBE08" w14:textId="2B2199A8" w:rsidR="0024200E" w:rsidRDefault="0024200E" w:rsidP="0024200E">
      <w:pPr>
        <w:spacing w:after="0"/>
      </w:pPr>
      <w:r>
        <w:t xml:space="preserve">Vraag 8: </w:t>
      </w:r>
      <w:r w:rsidR="00033161">
        <w:t>In een blokschema staan de pijlen voor stofstromen en de rechthoeken voor bepaalde processen.</w:t>
      </w:r>
    </w:p>
    <w:p w14:paraId="43107F19" w14:textId="6AE8BD58" w:rsidR="00033161" w:rsidRDefault="00033161" w:rsidP="0024200E">
      <w:pPr>
        <w:spacing w:after="0"/>
      </w:pPr>
    </w:p>
    <w:p w14:paraId="7DB4BBF2" w14:textId="6422BCEA" w:rsidR="00033161" w:rsidRDefault="00033161" w:rsidP="0024200E">
      <w:pPr>
        <w:spacing w:after="0"/>
      </w:pPr>
      <w:r>
        <w:t>Opgave 2 Weinig zetmeel in maiskuil</w:t>
      </w:r>
    </w:p>
    <w:p w14:paraId="735312E4" w14:textId="48EE6758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324304">
        <w:t>Er is zonlicht, chlorofyl, water en koolstofdioxide nodig.</w:t>
      </w:r>
    </w:p>
    <w:p w14:paraId="5508BACD" w14:textId="62A929AC" w:rsidR="0024200E" w:rsidRDefault="0024200E" w:rsidP="0024200E">
      <w:pPr>
        <w:spacing w:after="0"/>
      </w:pPr>
      <w:r>
        <w:t xml:space="preserve">Vraag </w:t>
      </w:r>
      <w:r w:rsidR="00033161">
        <w:t>2</w:t>
      </w:r>
      <w:r>
        <w:t xml:space="preserve">: </w:t>
      </w:r>
      <w:r w:rsidR="00324304">
        <w:t>Een reactievergelijking moet kloppend zijn waarbij je ook de ‘n’ verwerkt.</w:t>
      </w:r>
    </w:p>
    <w:p w14:paraId="4AF31B9F" w14:textId="2CB9EB13" w:rsidR="0024200E" w:rsidRDefault="0024200E" w:rsidP="0024200E">
      <w:pPr>
        <w:spacing w:after="0"/>
      </w:pPr>
      <w:r>
        <w:t xml:space="preserve">Vraag </w:t>
      </w:r>
      <w:r w:rsidR="00033161">
        <w:t>3</w:t>
      </w:r>
      <w:r>
        <w:t xml:space="preserve">: </w:t>
      </w:r>
      <w:r w:rsidR="00324304">
        <w:t>Hierbij treedt een reactie met water op.</w:t>
      </w:r>
    </w:p>
    <w:p w14:paraId="6B7771BC" w14:textId="443DC4E6" w:rsidR="0024200E" w:rsidRDefault="0024200E" w:rsidP="0024200E">
      <w:pPr>
        <w:spacing w:after="0"/>
      </w:pPr>
      <w:r>
        <w:t xml:space="preserve">Vraag </w:t>
      </w:r>
      <w:r w:rsidR="00033161">
        <w:t>4</w:t>
      </w:r>
      <w:r>
        <w:t xml:space="preserve">: </w:t>
      </w:r>
      <w:r w:rsidR="00324304">
        <w:t>Ook hierbij treedt een reactie met water op.</w:t>
      </w:r>
    </w:p>
    <w:p w14:paraId="6053245E" w14:textId="21A69D00" w:rsidR="0024200E" w:rsidRDefault="0024200E" w:rsidP="0024200E">
      <w:pPr>
        <w:spacing w:after="0"/>
      </w:pPr>
      <w:r>
        <w:t xml:space="preserve">Vraag </w:t>
      </w:r>
      <w:r w:rsidR="00033161">
        <w:t>5</w:t>
      </w:r>
      <w:r>
        <w:t xml:space="preserve">: </w:t>
      </w:r>
      <w:r w:rsidR="00CD7114">
        <w:t>Een triviale naam voor water is dihydro-oxide</w:t>
      </w:r>
    </w:p>
    <w:p w14:paraId="51C7F917" w14:textId="1CA60CC2" w:rsidR="0024200E" w:rsidRDefault="0024200E" w:rsidP="0024200E">
      <w:pPr>
        <w:spacing w:after="0"/>
      </w:pPr>
      <w:r>
        <w:t xml:space="preserve">Vraag </w:t>
      </w:r>
      <w:r w:rsidR="00033161">
        <w:t>6</w:t>
      </w:r>
      <w:r>
        <w:t xml:space="preserve">: </w:t>
      </w:r>
      <w:r w:rsidR="00CD7114">
        <w:t>Een zuurgroep is -COOH.</w:t>
      </w:r>
    </w:p>
    <w:p w14:paraId="5B5856F0" w14:textId="74AF02B1" w:rsidR="0024200E" w:rsidRDefault="0024200E" w:rsidP="0024200E">
      <w:pPr>
        <w:spacing w:after="0"/>
      </w:pPr>
      <w:r>
        <w:t xml:space="preserve">Vraag </w:t>
      </w:r>
      <w:r w:rsidR="00033161">
        <w:t>7</w:t>
      </w:r>
      <w:r>
        <w:t xml:space="preserve">: </w:t>
      </w:r>
      <w:r w:rsidR="00CD7114">
        <w:t xml:space="preserve">Glucose </w:t>
      </w:r>
      <w:r w:rsidR="00A87840">
        <w:t>ontleedt daarbij</w:t>
      </w:r>
      <w:r w:rsidR="00CD7114">
        <w:t>.</w:t>
      </w:r>
    </w:p>
    <w:p w14:paraId="32FA465C" w14:textId="53FBE588" w:rsidR="0024200E" w:rsidRDefault="0024200E" w:rsidP="0024200E">
      <w:pPr>
        <w:spacing w:after="0"/>
      </w:pPr>
      <w:r>
        <w:t xml:space="preserve">Vraag </w:t>
      </w:r>
      <w:r w:rsidR="00033161">
        <w:t>8</w:t>
      </w:r>
      <w:r>
        <w:t xml:space="preserve">: </w:t>
      </w:r>
      <w:r w:rsidR="00A87840">
        <w:t>Lees het artikel.</w:t>
      </w:r>
    </w:p>
    <w:p w14:paraId="01A1747E" w14:textId="74680649" w:rsidR="00A87840" w:rsidRDefault="00A87840" w:rsidP="0024200E">
      <w:pPr>
        <w:spacing w:after="0"/>
      </w:pPr>
      <w:r>
        <w:t xml:space="preserve">Vraag 9: </w:t>
      </w:r>
      <w:r w:rsidR="000B540C">
        <w:t>Je moet rekenen met percentages.</w:t>
      </w:r>
    </w:p>
    <w:p w14:paraId="55C624CA" w14:textId="202D88DA" w:rsidR="000B540C" w:rsidRDefault="000B540C" w:rsidP="0024200E">
      <w:pPr>
        <w:spacing w:after="0"/>
      </w:pPr>
      <w:r>
        <w:t>Vraag 10: Bedenk hoe melkzuur gevormd wordt.</w:t>
      </w:r>
    </w:p>
    <w:p w14:paraId="0DE7D1B0" w14:textId="66277995" w:rsidR="000B540C" w:rsidRDefault="000B540C" w:rsidP="0024200E">
      <w:pPr>
        <w:spacing w:after="0"/>
      </w:pPr>
      <w:r>
        <w:t>Vraag 11: Je moet gaan rekenen aan reacties.</w:t>
      </w:r>
    </w:p>
    <w:p w14:paraId="5E8969BA" w14:textId="30E5FAD1" w:rsidR="0024200E" w:rsidRDefault="0024200E" w:rsidP="0024200E">
      <w:pPr>
        <w:spacing w:after="0"/>
      </w:pPr>
    </w:p>
    <w:p w14:paraId="543DBFB5" w14:textId="7CB30D4D" w:rsidR="0024200E" w:rsidRPr="006046AB" w:rsidRDefault="0024200E" w:rsidP="0024200E">
      <w:pPr>
        <w:spacing w:after="0"/>
      </w:pPr>
      <w:r>
        <w:t xml:space="preserve">Opgave </w:t>
      </w:r>
      <w:r w:rsidR="006046AB">
        <w:t xml:space="preserve">3 </w:t>
      </w:r>
      <w:r w:rsidR="00F27406">
        <w:t>GESAM</w:t>
      </w:r>
    </w:p>
    <w:p w14:paraId="5FF061D6" w14:textId="1BC0D9B3" w:rsidR="0024200E" w:rsidRDefault="0024200E" w:rsidP="0024200E">
      <w:pPr>
        <w:spacing w:after="0"/>
      </w:pPr>
      <w:r>
        <w:t xml:space="preserve">Vraag 1: </w:t>
      </w:r>
      <w:r w:rsidR="00F27406">
        <w:t>Lees het artikel</w:t>
      </w:r>
      <w:r w:rsidR="006046AB">
        <w:t>.</w:t>
      </w:r>
    </w:p>
    <w:p w14:paraId="23E63BD7" w14:textId="2466B6B6" w:rsidR="0024200E" w:rsidRDefault="0024200E" w:rsidP="0024200E">
      <w:pPr>
        <w:spacing w:after="0"/>
      </w:pPr>
      <w:r>
        <w:t xml:space="preserve">Vraag 2: </w:t>
      </w:r>
      <w:r w:rsidR="00F27406">
        <w:t>Bekijk Binas tabel 66A.</w:t>
      </w:r>
    </w:p>
    <w:p w14:paraId="52926C90" w14:textId="26251856" w:rsidR="0024200E" w:rsidRDefault="0024200E" w:rsidP="0024200E">
      <w:pPr>
        <w:spacing w:after="0"/>
      </w:pPr>
      <w:r>
        <w:t xml:space="preserve">Vraag 3: </w:t>
      </w:r>
      <w:r w:rsidR="00F27406">
        <w:t>Ook een reactie in structuurformules moet kloppend zijn</w:t>
      </w:r>
      <w:r w:rsidR="006046AB">
        <w:t>.</w:t>
      </w:r>
    </w:p>
    <w:p w14:paraId="565BB8C3" w14:textId="6275BEDD" w:rsidR="0024200E" w:rsidRDefault="0024200E" w:rsidP="0024200E">
      <w:pPr>
        <w:spacing w:after="0"/>
      </w:pPr>
      <w:r>
        <w:t xml:space="preserve">Vraag 4: </w:t>
      </w:r>
      <w:r w:rsidR="00F27406">
        <w:t>Thiol betekent dat de OH-groepen vervangen zijn door SH-groepen.</w:t>
      </w:r>
    </w:p>
    <w:p w14:paraId="17CBF2A0" w14:textId="05447C32" w:rsidR="0024200E" w:rsidRDefault="0024200E" w:rsidP="0024200E">
      <w:pPr>
        <w:spacing w:after="0"/>
      </w:pPr>
      <w:r>
        <w:t xml:space="preserve">Vraag 5: </w:t>
      </w:r>
      <w:r w:rsidR="00232910">
        <w:t>Oxidatie betekent dat er een reactie met zuurstof plaatsvindt</w:t>
      </w:r>
      <w:r w:rsidR="00077153">
        <w:t>.</w:t>
      </w:r>
    </w:p>
    <w:p w14:paraId="0627992E" w14:textId="7651789D" w:rsidR="0024200E" w:rsidRDefault="0024200E" w:rsidP="0024200E">
      <w:pPr>
        <w:spacing w:after="0"/>
      </w:pPr>
      <w:r>
        <w:t xml:space="preserve">Vraag 6: </w:t>
      </w:r>
      <w:r w:rsidR="00232910">
        <w:t>SH-groepen werken beschermend</w:t>
      </w:r>
      <w:r w:rsidR="00077153">
        <w:t>.</w:t>
      </w:r>
    </w:p>
    <w:p w14:paraId="382C1DE7" w14:textId="3DF2A319" w:rsidR="0024200E" w:rsidRDefault="0024200E" w:rsidP="0024200E">
      <w:pPr>
        <w:spacing w:after="0"/>
      </w:pPr>
      <w:r>
        <w:t xml:space="preserve">Vraag 7: </w:t>
      </w:r>
      <w:r w:rsidR="00232910">
        <w:t>Covalente bindingen treden op bij moleculaire stoffen.</w:t>
      </w:r>
    </w:p>
    <w:p w14:paraId="0F83F67F" w14:textId="5C731376" w:rsidR="0024200E" w:rsidRDefault="0024200E" w:rsidP="0024200E">
      <w:pPr>
        <w:spacing w:after="0"/>
      </w:pPr>
      <w:r>
        <w:t xml:space="preserve">Vraag 8: </w:t>
      </w:r>
      <w:r w:rsidR="00232910">
        <w:t>Covalente bindingen kom je tegen bij bindingen tussen niet-metalen onderling.</w:t>
      </w:r>
    </w:p>
    <w:p w14:paraId="549415DD" w14:textId="4DD5DF6C" w:rsidR="0024200E" w:rsidRDefault="0024200E" w:rsidP="0024200E">
      <w:pPr>
        <w:spacing w:after="0"/>
      </w:pPr>
      <w:r>
        <w:t xml:space="preserve">Vraag 9: </w:t>
      </w:r>
      <w:r w:rsidR="00232910">
        <w:t>Een reactievergelijking moet kloppend zijn</w:t>
      </w:r>
      <w:r w:rsidR="00F806AC">
        <w:t>.</w:t>
      </w:r>
    </w:p>
    <w:p w14:paraId="5017B42C" w14:textId="3ADA8C0D" w:rsidR="0024200E" w:rsidRDefault="0024200E" w:rsidP="0024200E">
      <w:pPr>
        <w:spacing w:after="0"/>
      </w:pPr>
      <w:r>
        <w:t>Vraag</w:t>
      </w:r>
      <w:r w:rsidR="00232910">
        <w:t xml:space="preserve"> 10: Bescherming krijg je als een re</w:t>
      </w:r>
      <w:r w:rsidR="00E92F6D">
        <w:t>a</w:t>
      </w:r>
      <w:r w:rsidR="00232910">
        <w:t xml:space="preserve">ctieve laag </w:t>
      </w:r>
      <w:r w:rsidR="00E92F6D">
        <w:t>afgedekt wordt</w:t>
      </w:r>
      <w:r w:rsidR="00F806AC">
        <w:t>.</w:t>
      </w:r>
    </w:p>
    <w:p w14:paraId="3867E39C" w14:textId="5C33ECC0" w:rsidR="0024200E" w:rsidRDefault="0024200E" w:rsidP="0024200E">
      <w:pPr>
        <w:spacing w:after="0"/>
      </w:pPr>
      <w:r>
        <w:t xml:space="preserve">Vraag 11: </w:t>
      </w:r>
      <w:r w:rsidR="00E92F6D">
        <w:t>Goud is een metaal, zwavel is een niet-metaal.</w:t>
      </w:r>
    </w:p>
    <w:p w14:paraId="0493B988" w14:textId="7C9BE440" w:rsidR="0024200E" w:rsidRDefault="0024200E" w:rsidP="0024200E">
      <w:pPr>
        <w:spacing w:after="0"/>
      </w:pPr>
      <w:r>
        <w:t xml:space="preserve">Vraag 12: </w:t>
      </w:r>
      <w:r w:rsidR="00E92F6D">
        <w:t>Raadpleeg Binas tabel 40A.</w:t>
      </w:r>
    </w:p>
    <w:p w14:paraId="03906D8E" w14:textId="275CEE4B" w:rsidR="00E92F6D" w:rsidRDefault="00E92F6D" w:rsidP="0024200E">
      <w:pPr>
        <w:spacing w:after="0"/>
      </w:pPr>
      <w:r>
        <w:t>Vraag 13: Lees het eerste artikel.</w:t>
      </w:r>
    </w:p>
    <w:p w14:paraId="332E86F1" w14:textId="35A35582" w:rsidR="00E92F6D" w:rsidRDefault="00E92F6D" w:rsidP="0024200E">
      <w:pPr>
        <w:spacing w:after="0"/>
      </w:pPr>
      <w:r>
        <w:t xml:space="preserve">Vraag 14: Dipoolinteracties treden op </w:t>
      </w:r>
      <w:r w:rsidR="00E31CF2">
        <w:t>door dipoolmoleculen.</w:t>
      </w:r>
    </w:p>
    <w:p w14:paraId="56142235" w14:textId="3E2285F6" w:rsidR="00E31CF2" w:rsidRDefault="00E31CF2" w:rsidP="0024200E">
      <w:pPr>
        <w:spacing w:after="0"/>
      </w:pPr>
      <w:r>
        <w:t>Vraag 15: Raadpleeg Binas tabel 5.</w:t>
      </w:r>
    </w:p>
    <w:p w14:paraId="4D7A16F7" w14:textId="516C5F73" w:rsidR="00E31CF2" w:rsidRDefault="00E31CF2" w:rsidP="0024200E">
      <w:pPr>
        <w:spacing w:after="0"/>
      </w:pPr>
      <w:r>
        <w:t>Vraag 16: Raadpleeg Binas tabel 58.</w:t>
      </w:r>
    </w:p>
    <w:p w14:paraId="64AC0D6E" w14:textId="378C2893" w:rsidR="009D621A" w:rsidRDefault="009D621A" w:rsidP="0024200E">
      <w:pPr>
        <w:spacing w:after="0"/>
      </w:pPr>
    </w:p>
    <w:p w14:paraId="14FC735C" w14:textId="221AE82C" w:rsidR="009D621A" w:rsidRDefault="009D621A" w:rsidP="0024200E">
      <w:pPr>
        <w:spacing w:after="0"/>
      </w:pPr>
      <w:r>
        <w:t>Opgave 4 Desinfectiemiddel</w:t>
      </w:r>
    </w:p>
    <w:p w14:paraId="22AB564F" w14:textId="02C43E78" w:rsidR="009D621A" w:rsidRDefault="009D621A" w:rsidP="0024200E">
      <w:pPr>
        <w:spacing w:after="0"/>
      </w:pPr>
      <w:r>
        <w:t>Vraag 1: Isomeren hebben dezelfde molecuulformule maar een andere structuurformule.</w:t>
      </w:r>
    </w:p>
    <w:p w14:paraId="3D9D3299" w14:textId="614D0CEC" w:rsidR="009D621A" w:rsidRDefault="009D621A" w:rsidP="0024200E">
      <w:pPr>
        <w:spacing w:after="0"/>
      </w:pPr>
      <w:r>
        <w:t xml:space="preserve">Vraag 2: </w:t>
      </w:r>
      <w:r w:rsidR="00E05B17">
        <w:t>Propylalcohol = propanol maar dan met een nummer om de plaats van de OH-groep aan te geven.</w:t>
      </w:r>
    </w:p>
    <w:p w14:paraId="63F59E5C" w14:textId="0CE000DB" w:rsidR="00E05B17" w:rsidRDefault="00E05B17" w:rsidP="0024200E">
      <w:pPr>
        <w:spacing w:after="0"/>
      </w:pPr>
      <w:r>
        <w:lastRenderedPageBreak/>
        <w:t>Vraag 3: Gebruik Binas tabel 66A.</w:t>
      </w:r>
    </w:p>
    <w:p w14:paraId="088D9419" w14:textId="53698612" w:rsidR="00E05B17" w:rsidRDefault="00E05B17" w:rsidP="0024200E">
      <w:pPr>
        <w:spacing w:after="0"/>
      </w:pPr>
      <w:r>
        <w:t>Vraag 4: Houdt rekening met de covalentie.</w:t>
      </w:r>
    </w:p>
    <w:p w14:paraId="38E8E115" w14:textId="60BAA3E2" w:rsidR="00E05B17" w:rsidRDefault="00E05B17" w:rsidP="0024200E">
      <w:pPr>
        <w:spacing w:after="0"/>
      </w:pPr>
      <w:r>
        <w:t>Vraag 5: Op microniveau is op deeltjesniveau.</w:t>
      </w:r>
    </w:p>
    <w:p w14:paraId="732DF874" w14:textId="1BCBC0BD" w:rsidR="00E05B17" w:rsidRDefault="00E05B17" w:rsidP="0024200E">
      <w:pPr>
        <w:spacing w:after="0"/>
      </w:pPr>
      <w:r>
        <w:t>Vraag 6: Bedenk waarmee een vet of olie reageert als het wordt omgezet in vetzuren.</w:t>
      </w:r>
    </w:p>
    <w:p w14:paraId="72ADE501" w14:textId="6ADE930E" w:rsidR="00E05B17" w:rsidRDefault="00E05B17" w:rsidP="0024200E">
      <w:pPr>
        <w:spacing w:after="0"/>
      </w:pPr>
      <w:r>
        <w:t xml:space="preserve">Vraag 7: </w:t>
      </w:r>
      <w:r w:rsidR="00317EAF">
        <w:t>Houdt rekening met covalenties en zorg dat de reactie kloppend is.</w:t>
      </w:r>
    </w:p>
    <w:p w14:paraId="77BC72DF" w14:textId="3465B53F" w:rsidR="00317EAF" w:rsidRDefault="00317EAF" w:rsidP="0024200E">
      <w:pPr>
        <w:spacing w:after="0"/>
      </w:pPr>
      <w:r>
        <w:t>Vraag 8: Houdt rekening met covalenties en zorg dat de reactie kloppend is.</w:t>
      </w:r>
    </w:p>
    <w:p w14:paraId="3CE6EF7A" w14:textId="21705C1A" w:rsidR="00317EAF" w:rsidRDefault="00317EAF" w:rsidP="0024200E">
      <w:pPr>
        <w:spacing w:after="0"/>
      </w:pPr>
      <w:r>
        <w:t>Vraag 9: Bedenk dat aan de ene C een H-atoom en aan de andere C een OH-groep wordt gebonden zonder dat er een voorkeur is voor welke C.</w:t>
      </w:r>
    </w:p>
    <w:p w14:paraId="5D2AF906" w14:textId="2BF9B2DD" w:rsidR="00317EAF" w:rsidRDefault="00317EAF" w:rsidP="0024200E">
      <w:pPr>
        <w:spacing w:after="0"/>
      </w:pPr>
      <w:r>
        <w:t>Vraag 10: Bedenk of er net als bij vraag 9 twee mogelijkheden zijn.</w:t>
      </w:r>
    </w:p>
    <w:p w14:paraId="254F8AE6" w14:textId="4B213CE8" w:rsidR="00317EAF" w:rsidRDefault="00317EAF" w:rsidP="0024200E">
      <w:pPr>
        <w:spacing w:after="0"/>
      </w:pPr>
      <w:r>
        <w:t>Vraag 11: Uit twee stoffen ontstaat één nieuwe stof.</w:t>
      </w:r>
    </w:p>
    <w:p w14:paraId="552A6E3E" w14:textId="1340425A" w:rsidR="00317EAF" w:rsidRDefault="00317EAF" w:rsidP="0024200E">
      <w:pPr>
        <w:spacing w:after="0"/>
      </w:pPr>
      <w:r>
        <w:t xml:space="preserve">Vraag 12: </w:t>
      </w:r>
      <w:r w:rsidR="001A40FB">
        <w:t>Je moet met percentages gaan werken.</w:t>
      </w:r>
    </w:p>
    <w:p w14:paraId="233E2288" w14:textId="53AB64B8" w:rsidR="001A40FB" w:rsidRDefault="001A40FB" w:rsidP="0024200E">
      <w:pPr>
        <w:spacing w:after="0"/>
      </w:pPr>
      <w:r>
        <w:t>Vraag 13: Eén flesje bevat 500 mL handgel.</w:t>
      </w:r>
    </w:p>
    <w:p w14:paraId="7143C148" w14:textId="4F5ACA36" w:rsidR="001A40FB" w:rsidRDefault="001A40FB" w:rsidP="0024200E">
      <w:pPr>
        <w:spacing w:after="0"/>
      </w:pPr>
    </w:p>
    <w:p w14:paraId="690C588D" w14:textId="29B8C0A3" w:rsidR="001A40FB" w:rsidRDefault="001A40FB" w:rsidP="0024200E">
      <w:pPr>
        <w:spacing w:after="0"/>
      </w:pPr>
      <w:r>
        <w:t>Opgave 5 Shell bouwt fabriek voor biobrandstoffen in Pernis</w:t>
      </w:r>
    </w:p>
    <w:p w14:paraId="2FC2F9A5" w14:textId="0E53E893" w:rsidR="001A40FB" w:rsidRDefault="001A40FB" w:rsidP="0024200E">
      <w:pPr>
        <w:spacing w:after="0"/>
      </w:pPr>
      <w:r>
        <w:t>Vraag 1: Onverzadigd betekent dat er nog wat bij kan. Bedenk wat je daarbij voor type koolstof-koolstofbinding je daarvoor nodig hebt.</w:t>
      </w:r>
    </w:p>
    <w:p w14:paraId="440DFEAF" w14:textId="21C0D951" w:rsidR="001A40FB" w:rsidRDefault="001A40FB" w:rsidP="0024200E">
      <w:pPr>
        <w:spacing w:after="0"/>
      </w:pPr>
      <w:r>
        <w:t xml:space="preserve">Vraag 2: Stearinezuur is een verzadigd vetzuur. De algemene naam voor een verzadigd vetzuur is </w:t>
      </w:r>
      <w:r w:rsidR="00737839">
        <w:t>C</w:t>
      </w:r>
      <w:r w:rsidR="00737839">
        <w:rPr>
          <w:vertAlign w:val="subscript"/>
        </w:rPr>
        <w:t>n</w:t>
      </w:r>
      <w:r w:rsidR="00737839">
        <w:t>H</w:t>
      </w:r>
      <w:r w:rsidR="00737839">
        <w:rPr>
          <w:vertAlign w:val="subscript"/>
        </w:rPr>
        <w:t>2n+1</w:t>
      </w:r>
      <w:r w:rsidR="00737839">
        <w:t>COOH.</w:t>
      </w:r>
    </w:p>
    <w:p w14:paraId="7E5DB963" w14:textId="37A59DD0" w:rsidR="00737839" w:rsidRDefault="00737839" w:rsidP="0024200E">
      <w:pPr>
        <w:spacing w:after="0"/>
      </w:pPr>
      <w:r>
        <w:t>Vraag 3: Bedenk dat een vet of olie ook een ester zijn.</w:t>
      </w:r>
    </w:p>
    <w:p w14:paraId="67A40855" w14:textId="6414EE52" w:rsidR="00737839" w:rsidRDefault="00737839" w:rsidP="0024200E">
      <w:pPr>
        <w:spacing w:after="0"/>
      </w:pPr>
      <w:r>
        <w:t>Vraag 4: Ook een reactie in structuurformules moet kloppend zijn.</w:t>
      </w:r>
    </w:p>
    <w:p w14:paraId="1207BCD9" w14:textId="19F5A6E8" w:rsidR="00737839" w:rsidRDefault="00737839" w:rsidP="0024200E">
      <w:pPr>
        <w:spacing w:after="0"/>
      </w:pPr>
      <w:r>
        <w:t>Vraag 5: Bedenk wat isomeren zijn.</w:t>
      </w:r>
    </w:p>
    <w:p w14:paraId="0010CC81" w14:textId="05EA781C" w:rsidR="00737839" w:rsidRDefault="00737839" w:rsidP="0024200E">
      <w:pPr>
        <w:spacing w:after="0"/>
      </w:pPr>
      <w:r>
        <w:t>Vraag 6: Exotherm betekent dat er energie vrijkomt, endotherm dat er juist energie nodig is.</w:t>
      </w:r>
    </w:p>
    <w:p w14:paraId="534D8593" w14:textId="2E8F397B" w:rsidR="00737839" w:rsidRDefault="00737839" w:rsidP="0024200E">
      <w:pPr>
        <w:spacing w:after="0"/>
      </w:pPr>
      <w:r>
        <w:t xml:space="preserve">Vraag 7: </w:t>
      </w:r>
      <w:r w:rsidR="006135C7">
        <w:t>Bedenk dat en reactie kloppend moet zijn.</w:t>
      </w:r>
    </w:p>
    <w:p w14:paraId="479CFFEC" w14:textId="543E6469" w:rsidR="006135C7" w:rsidRDefault="006135C7" w:rsidP="0024200E">
      <w:pPr>
        <w:spacing w:after="0"/>
      </w:pPr>
      <w:r>
        <w:t>Vraag 8: Koolstofdioxide en waterstof zijn bij kamertemperatuur gasvormig. Ze hebben verschillende kookpunten.</w:t>
      </w:r>
    </w:p>
    <w:p w14:paraId="789EE3D6" w14:textId="029784D4" w:rsidR="006135C7" w:rsidRDefault="006135C7" w:rsidP="0024200E">
      <w:pPr>
        <w:spacing w:after="0"/>
      </w:pPr>
    </w:p>
    <w:p w14:paraId="09CF64B4" w14:textId="22C6228F" w:rsidR="006135C7" w:rsidRDefault="006135C7" w:rsidP="0024200E">
      <w:pPr>
        <w:spacing w:after="0"/>
      </w:pPr>
      <w:r>
        <w:t xml:space="preserve">Opgave </w:t>
      </w:r>
      <w:r w:rsidR="00524F57">
        <w:t>6</w:t>
      </w:r>
      <w:r>
        <w:t xml:space="preserve"> Porthos-project</w:t>
      </w:r>
    </w:p>
    <w:p w14:paraId="502D789B" w14:textId="425ADDB7" w:rsidR="006135C7" w:rsidRDefault="006135C7" w:rsidP="0024200E">
      <w:pPr>
        <w:spacing w:after="0"/>
      </w:pPr>
      <w:r>
        <w:t>Vraag 1: Bedenk wat koolstofdioxide voor effect heeft op het milieu.</w:t>
      </w:r>
    </w:p>
    <w:p w14:paraId="32F88F3F" w14:textId="4470B087" w:rsidR="006135C7" w:rsidRDefault="006135C7" w:rsidP="0024200E">
      <w:pPr>
        <w:spacing w:after="0"/>
      </w:pPr>
      <w:r>
        <w:t>Vraag 2: Bedenk wat er met het volume gebeurt.</w:t>
      </w:r>
    </w:p>
    <w:p w14:paraId="3230FC0B" w14:textId="7B609713" w:rsidR="006135C7" w:rsidRDefault="006135C7" w:rsidP="0024200E">
      <w:pPr>
        <w:spacing w:after="0"/>
      </w:pPr>
      <w:r>
        <w:t xml:space="preserve">Vraag 3: </w:t>
      </w:r>
      <w:r w:rsidR="00AA115B">
        <w:t>Bedenk welk proces belangrijk is voor de groei van planten.</w:t>
      </w:r>
    </w:p>
    <w:p w14:paraId="43909D40" w14:textId="34A5FE50" w:rsidR="00AA115B" w:rsidRDefault="00AA115B" w:rsidP="0024200E">
      <w:pPr>
        <w:spacing w:after="0"/>
      </w:pPr>
      <w:r>
        <w:t>Vraag 4: Een reactie met ‘n’ moet ook kloppend zijn.</w:t>
      </w:r>
    </w:p>
    <w:p w14:paraId="5F1A18A1" w14:textId="7D1C4C69" w:rsidR="00AA115B" w:rsidRDefault="00AA115B" w:rsidP="0024200E">
      <w:pPr>
        <w:spacing w:after="0"/>
      </w:pPr>
      <w:r>
        <w:t>Vraag 5: Je moet gaan rekenen aan reacties.</w:t>
      </w:r>
    </w:p>
    <w:p w14:paraId="41AC54D3" w14:textId="13D499A5" w:rsidR="00AA115B" w:rsidRDefault="00AA115B" w:rsidP="0024200E">
      <w:pPr>
        <w:spacing w:after="0"/>
      </w:pPr>
      <w:r>
        <w:t>Vraag 6: Gebruik argumenten om je ‘ja’ of ‘nee’ te onderbouwen.</w:t>
      </w:r>
    </w:p>
    <w:p w14:paraId="5E170FE7" w14:textId="35C9FD44" w:rsidR="00AA115B" w:rsidRDefault="00AA115B" w:rsidP="0024200E">
      <w:pPr>
        <w:spacing w:after="0"/>
      </w:pPr>
    </w:p>
    <w:p w14:paraId="2105E635" w14:textId="7EB420FC" w:rsidR="00AA115B" w:rsidRDefault="00AA115B" w:rsidP="0024200E">
      <w:pPr>
        <w:spacing w:after="0"/>
      </w:pPr>
      <w:r>
        <w:t xml:space="preserve">Opgave </w:t>
      </w:r>
      <w:r w:rsidR="00524F57">
        <w:t>7</w:t>
      </w:r>
      <w:r>
        <w:t xml:space="preserve"> Auto rijdt 80 kilometer op brandstof uit zeewier</w:t>
      </w:r>
    </w:p>
    <w:p w14:paraId="76229E4C" w14:textId="31A1BAB0" w:rsidR="00AA115B" w:rsidRDefault="00AA115B" w:rsidP="0024200E">
      <w:pPr>
        <w:spacing w:after="0"/>
      </w:pPr>
      <w:r>
        <w:t>Vraag 1: Duurzaam zegt iets over het op korte termijn weer opnieuw bruikbaar zijn.</w:t>
      </w:r>
    </w:p>
    <w:p w14:paraId="2483C6C2" w14:textId="69D7F78A" w:rsidR="00AA115B" w:rsidRDefault="00AA115B" w:rsidP="0024200E">
      <w:pPr>
        <w:spacing w:after="0"/>
      </w:pPr>
      <w:r>
        <w:t>Vraag 2: Op microniveau betekent op deeltjesniveau.</w:t>
      </w:r>
    </w:p>
    <w:p w14:paraId="1D40649E" w14:textId="08845F09" w:rsidR="00AA115B" w:rsidRDefault="00AA115B" w:rsidP="0024200E">
      <w:pPr>
        <w:spacing w:after="0"/>
      </w:pPr>
      <w:r>
        <w:t xml:space="preserve">Vraag 3: </w:t>
      </w:r>
      <w:bookmarkStart w:id="0" w:name="_Hlk102135941"/>
      <w:r w:rsidR="00F027D4">
        <w:t>Gebruik argumenten om je ‘ja’ of ‘nee’ te onderbouwen</w:t>
      </w:r>
      <w:bookmarkEnd w:id="0"/>
      <w:r w:rsidR="00F027D4">
        <w:t>.</w:t>
      </w:r>
    </w:p>
    <w:p w14:paraId="593E98E3" w14:textId="4537AED8" w:rsidR="00F027D4" w:rsidRDefault="00F027D4" w:rsidP="0024200E">
      <w:pPr>
        <w:spacing w:after="0"/>
      </w:pPr>
      <w:r>
        <w:t>Vraag 4: Het bekende proces waarbij zonlicht nodig is.</w:t>
      </w:r>
    </w:p>
    <w:p w14:paraId="043B65C5" w14:textId="2D56E7C0" w:rsidR="00F027D4" w:rsidRDefault="00F027D4" w:rsidP="0024200E">
      <w:pPr>
        <w:spacing w:after="0"/>
      </w:pPr>
      <w:r>
        <w:t>Vraag 5: De reactie moet kloppend zijn.</w:t>
      </w:r>
    </w:p>
    <w:p w14:paraId="7A0572E9" w14:textId="3DDC1559" w:rsidR="00F027D4" w:rsidRDefault="00F027D4" w:rsidP="0024200E">
      <w:pPr>
        <w:spacing w:after="0"/>
      </w:pPr>
      <w:r>
        <w:t>Vraag 6: Fermentatie is een vorm van ontleding. Zorg voor een kloppende reactievergelijking.</w:t>
      </w:r>
    </w:p>
    <w:p w14:paraId="1FF53323" w14:textId="6290CC30" w:rsidR="00F027D4" w:rsidRDefault="00F027D4" w:rsidP="0024200E">
      <w:pPr>
        <w:spacing w:after="0"/>
      </w:pPr>
      <w:r>
        <w:t>Vraag 7: Zorg voor een kloppende reactievergelijking.</w:t>
      </w:r>
    </w:p>
    <w:p w14:paraId="67F63091" w14:textId="10A4C725" w:rsidR="00F027D4" w:rsidRDefault="00F027D4" w:rsidP="0024200E">
      <w:pPr>
        <w:spacing w:after="0"/>
      </w:pPr>
      <w:r>
        <w:t>Vraag 8: Je moet rekenen aan reacties.</w:t>
      </w:r>
    </w:p>
    <w:p w14:paraId="1C7891A3" w14:textId="12611883" w:rsidR="00F027D4" w:rsidRDefault="00F027D4" w:rsidP="0024200E">
      <w:pPr>
        <w:spacing w:after="0"/>
      </w:pPr>
      <w:r>
        <w:t>Vraag 9: Bedenk dat het samen weer H</w:t>
      </w:r>
      <w:r>
        <w:rPr>
          <w:vertAlign w:val="subscript"/>
        </w:rPr>
        <w:t>2</w:t>
      </w:r>
      <w:r w:rsidR="00114541">
        <w:t>O wordt.</w:t>
      </w:r>
    </w:p>
    <w:p w14:paraId="31F61C94" w14:textId="0217AE0D" w:rsidR="00114541" w:rsidRDefault="00114541" w:rsidP="0024200E">
      <w:pPr>
        <w:spacing w:after="0"/>
      </w:pPr>
      <w:r>
        <w:t>Vraag 10: Een verbranding is een reactie met zuurstof.</w:t>
      </w:r>
    </w:p>
    <w:p w14:paraId="617CE93C" w14:textId="5810179C" w:rsidR="00114541" w:rsidRDefault="00114541" w:rsidP="0024200E">
      <w:pPr>
        <w:spacing w:after="0"/>
      </w:pPr>
      <w:r>
        <w:t>Vraag 11: Gesloten betekent dat de hoeveelheid hetzelfde blijft.</w:t>
      </w:r>
    </w:p>
    <w:p w14:paraId="7C669429" w14:textId="052626A1" w:rsidR="00114541" w:rsidRDefault="00114541" w:rsidP="0024200E">
      <w:pPr>
        <w:spacing w:after="0"/>
      </w:pPr>
      <w:r>
        <w:t>Vraag 12: In een blokschema geven de pijlen de stofstromen aan en geven de rechthoeken de processen aan.</w:t>
      </w:r>
    </w:p>
    <w:p w14:paraId="23A4A9FC" w14:textId="7F19E490" w:rsidR="008105BE" w:rsidRDefault="008105BE" w:rsidP="0024200E">
      <w:pPr>
        <w:spacing w:after="0"/>
      </w:pPr>
    </w:p>
    <w:p w14:paraId="2231410B" w14:textId="5B0CE058" w:rsidR="00305663" w:rsidRDefault="00305663" w:rsidP="0024200E">
      <w:pPr>
        <w:spacing w:after="0"/>
      </w:pPr>
      <w:r>
        <w:t xml:space="preserve">Opgave </w:t>
      </w:r>
      <w:r w:rsidR="00524F57">
        <w:t>8</w:t>
      </w:r>
      <w:r>
        <w:t xml:space="preserve"> Suiker als ideale bio-grondstof voor chemie</w:t>
      </w:r>
    </w:p>
    <w:p w14:paraId="1B913A48" w14:textId="21F297D2" w:rsidR="00305663" w:rsidRDefault="00305663" w:rsidP="0024200E">
      <w:pPr>
        <w:spacing w:after="0"/>
      </w:pPr>
      <w:r>
        <w:t>Vraag 1: Hydrolyse is een reactie met water.</w:t>
      </w:r>
    </w:p>
    <w:p w14:paraId="72B71C57" w14:textId="6BD9227B" w:rsidR="00305663" w:rsidRDefault="00305663" w:rsidP="0024200E">
      <w:pPr>
        <w:spacing w:after="0"/>
      </w:pPr>
      <w:r>
        <w:t xml:space="preserve">Vraag 2: </w:t>
      </w:r>
      <w:r w:rsidR="009E5B41">
        <w:t>F</w:t>
      </w:r>
      <w:r>
        <w:t xml:space="preserve">ermentatie betekent dat bacteriën </w:t>
      </w:r>
      <w:r w:rsidR="009E5B41">
        <w:t>glucose voor de helft verbranden en voor de helft omzetten in ethanol.</w:t>
      </w:r>
    </w:p>
    <w:p w14:paraId="32C9AD2F" w14:textId="71D01A07" w:rsidR="009E5B41" w:rsidRDefault="009E5B41" w:rsidP="0024200E">
      <w:pPr>
        <w:spacing w:after="0"/>
      </w:pPr>
      <w:r>
        <w:t>Vraag 3: Je moet rekenen met reactiewarmten.</w:t>
      </w:r>
    </w:p>
    <w:p w14:paraId="57836951" w14:textId="26C336B8" w:rsidR="009E5B41" w:rsidRDefault="009E5B41" w:rsidP="0024200E">
      <w:pPr>
        <w:spacing w:after="0"/>
      </w:pPr>
      <w:r>
        <w:t>Vraag 4: Het proces vindt plaats voor het eigenlijke proces.</w:t>
      </w:r>
    </w:p>
    <w:p w14:paraId="2A16E6F2" w14:textId="10EC5129" w:rsidR="009E5B41" w:rsidRDefault="009E5B41" w:rsidP="0024200E">
      <w:pPr>
        <w:spacing w:after="0"/>
      </w:pPr>
      <w:r>
        <w:t>Vraag 5: Lees het artikel.</w:t>
      </w:r>
    </w:p>
    <w:p w14:paraId="54F25627" w14:textId="46459858" w:rsidR="009E5B41" w:rsidRDefault="009E5B41" w:rsidP="0024200E">
      <w:pPr>
        <w:spacing w:after="0"/>
      </w:pPr>
      <w:r>
        <w:t>Vraag 6: Ethanol bevat koolstof- en waterstofatomen.</w:t>
      </w:r>
    </w:p>
    <w:p w14:paraId="76F254E9" w14:textId="79B01ABE" w:rsidR="009E5B41" w:rsidRDefault="009E5B41" w:rsidP="0024200E">
      <w:pPr>
        <w:spacing w:after="0"/>
      </w:pPr>
      <w:r>
        <w:t>Vraag 7: Je krijgt een extra broei</w:t>
      </w:r>
      <w:r w:rsidR="00EB0C5A">
        <w:t>k</w:t>
      </w:r>
      <w:r>
        <w:t xml:space="preserve">aseffect als </w:t>
      </w:r>
      <w:r w:rsidR="00EB0C5A">
        <w:t>er extra koolstofdioxide ontstaat.</w:t>
      </w:r>
    </w:p>
    <w:p w14:paraId="5CB910B4" w14:textId="579F6479" w:rsidR="0099423A" w:rsidRDefault="00EB0C5A" w:rsidP="0024200E">
      <w:pPr>
        <w:spacing w:after="0"/>
      </w:pPr>
      <w:r>
        <w:t xml:space="preserve">Vraag 8: </w:t>
      </w:r>
      <w:r w:rsidR="0099423A">
        <w:t>Bedenk uit welke delen het molecuul is opgebouwd.</w:t>
      </w:r>
    </w:p>
    <w:p w14:paraId="73FEE9A6" w14:textId="05DBE32E" w:rsidR="00EB0C5A" w:rsidRDefault="0099423A" w:rsidP="0024200E">
      <w:pPr>
        <w:spacing w:after="0"/>
      </w:pPr>
      <w:r>
        <w:t xml:space="preserve">Vraag 9: </w:t>
      </w:r>
      <w:r w:rsidR="00EB0C5A">
        <w:t>Zorg ervoor dat de reactie kloppend is.</w:t>
      </w:r>
    </w:p>
    <w:p w14:paraId="1F61CD94" w14:textId="2E3ADB91" w:rsidR="00EB0C5A" w:rsidRDefault="00EB0C5A" w:rsidP="0024200E">
      <w:pPr>
        <w:spacing w:after="0"/>
      </w:pPr>
      <w:r>
        <w:t xml:space="preserve">Vraag </w:t>
      </w:r>
      <w:r w:rsidR="0099423A">
        <w:t>10</w:t>
      </w:r>
      <w:r>
        <w:t>: Je moet rekenen met reactiewarmten.</w:t>
      </w:r>
    </w:p>
    <w:p w14:paraId="76EB2EB2" w14:textId="3D3FB41E" w:rsidR="00EB0C5A" w:rsidRDefault="00EB0C5A" w:rsidP="0024200E">
      <w:pPr>
        <w:spacing w:after="0"/>
      </w:pPr>
      <w:r>
        <w:t>Vraag 1</w:t>
      </w:r>
      <w:r w:rsidR="0099423A">
        <w:t>1</w:t>
      </w:r>
      <w:r>
        <w:t>: Je gaat rekenen aan reacties.</w:t>
      </w:r>
    </w:p>
    <w:p w14:paraId="376A8F74" w14:textId="102AB281" w:rsidR="00EB0C5A" w:rsidRDefault="00EB0C5A" w:rsidP="0024200E">
      <w:pPr>
        <w:spacing w:after="0"/>
      </w:pPr>
      <w:r>
        <w:t>Vraag 1</w:t>
      </w:r>
      <w:r w:rsidR="0099423A">
        <w:t>2</w:t>
      </w:r>
      <w:r>
        <w:t>: Je gaat rekenen met percentages.</w:t>
      </w:r>
    </w:p>
    <w:p w14:paraId="510EB7BC" w14:textId="07EDB7C4" w:rsidR="0099423A" w:rsidRDefault="0099423A" w:rsidP="0024200E">
      <w:pPr>
        <w:spacing w:after="0"/>
      </w:pPr>
      <w:r>
        <w:t>Vraag 13: Ook een reactie in structuurformules moet kloppend zijn.</w:t>
      </w:r>
    </w:p>
    <w:p w14:paraId="45AF8151" w14:textId="6A038793" w:rsidR="0099423A" w:rsidRDefault="0099423A" w:rsidP="0024200E">
      <w:pPr>
        <w:spacing w:after="0"/>
      </w:pPr>
      <w:r>
        <w:t>Vraag 14: Er is ook nog zuurstof nodig.</w:t>
      </w:r>
    </w:p>
    <w:p w14:paraId="247506B1" w14:textId="28F57C31" w:rsidR="0099423A" w:rsidRDefault="0099423A" w:rsidP="0024200E">
      <w:pPr>
        <w:spacing w:after="0"/>
      </w:pPr>
      <w:r>
        <w:t>Vraag 15: Bedenk wat de bindingshoeken normaal zijn vergelek</w:t>
      </w:r>
      <w:r w:rsidR="002878F2">
        <w:t>e</w:t>
      </w:r>
      <w:r>
        <w:t>n met de bindingshoeken</w:t>
      </w:r>
      <w:r w:rsidR="002878F2">
        <w:t xml:space="preserve"> in etheenoxide.</w:t>
      </w:r>
    </w:p>
    <w:p w14:paraId="6CAA3C97" w14:textId="59E3500F" w:rsidR="002878F2" w:rsidRDefault="002878F2" w:rsidP="0024200E">
      <w:pPr>
        <w:spacing w:after="0"/>
      </w:pPr>
    </w:p>
    <w:p w14:paraId="00833C2D" w14:textId="6F6A5C42" w:rsidR="002878F2" w:rsidRDefault="002878F2" w:rsidP="0024200E">
      <w:pPr>
        <w:spacing w:after="0"/>
      </w:pPr>
      <w:r>
        <w:t xml:space="preserve">Opgave </w:t>
      </w:r>
      <w:r w:rsidR="00524F57">
        <w:t>9</w:t>
      </w:r>
      <w:r>
        <w:t xml:space="preserve"> De waarheid over broeikasgassen</w:t>
      </w:r>
    </w:p>
    <w:p w14:paraId="5E4A5D6C" w14:textId="7E6B7419" w:rsidR="002878F2" w:rsidRDefault="002878F2" w:rsidP="0024200E">
      <w:pPr>
        <w:spacing w:after="0"/>
      </w:pPr>
      <w:r>
        <w:t>Vraag 1: Het is een natuurlijk proces met zonlicht.</w:t>
      </w:r>
    </w:p>
    <w:p w14:paraId="7B51D977" w14:textId="104A6175" w:rsidR="002878F2" w:rsidRDefault="002878F2" w:rsidP="0024200E">
      <w:pPr>
        <w:spacing w:after="0"/>
      </w:pPr>
      <w:r>
        <w:t>Vraag 2: Zorg dat je met kloppend maken de ‘n’ niet vergeet.</w:t>
      </w:r>
    </w:p>
    <w:p w14:paraId="1089839F" w14:textId="74F73B69" w:rsidR="002878F2" w:rsidRDefault="002878F2" w:rsidP="0024200E">
      <w:pPr>
        <w:spacing w:after="0"/>
      </w:pPr>
      <w:r>
        <w:t>Vraag 3: Voor afbraak zijn specifieke enzymen nodig.</w:t>
      </w:r>
    </w:p>
    <w:p w14:paraId="4BAF214E" w14:textId="2C7427E1" w:rsidR="002878F2" w:rsidRDefault="002878F2" w:rsidP="0024200E">
      <w:pPr>
        <w:spacing w:after="0"/>
      </w:pPr>
      <w:r>
        <w:t>Vraag 4: Je gaat rekenen aan reacties.</w:t>
      </w:r>
    </w:p>
    <w:p w14:paraId="7F2ABC59" w14:textId="6849264B" w:rsidR="002878F2" w:rsidRDefault="002878F2" w:rsidP="0024200E">
      <w:pPr>
        <w:spacing w:after="0"/>
      </w:pPr>
      <w:r>
        <w:t>Vraag 5: Bedenk wat in een koe met gras plaatsvindt.</w:t>
      </w:r>
    </w:p>
    <w:p w14:paraId="594F07B3" w14:textId="59A5D525" w:rsidR="002878F2" w:rsidRDefault="002878F2" w:rsidP="0024200E">
      <w:pPr>
        <w:spacing w:after="0"/>
      </w:pPr>
      <w:r>
        <w:t>Vraag 6: Lees het artikel.</w:t>
      </w:r>
    </w:p>
    <w:p w14:paraId="49EEDCE9" w14:textId="48B76B68" w:rsidR="002878F2" w:rsidRDefault="002878F2" w:rsidP="0024200E">
      <w:pPr>
        <w:spacing w:after="0"/>
      </w:pPr>
      <w:r>
        <w:t xml:space="preserve">Vraag 7: Reken </w:t>
      </w:r>
      <w:r w:rsidR="00406516">
        <w:t>aan de hand van de reactie uit vraag 2.</w:t>
      </w:r>
    </w:p>
    <w:p w14:paraId="565AEDBD" w14:textId="5E3A592D" w:rsidR="002878F2" w:rsidRPr="008105BE" w:rsidRDefault="00406516" w:rsidP="0024200E">
      <w:pPr>
        <w:spacing w:after="0"/>
      </w:pPr>
      <w:r>
        <w:t>Vraag 8: Gebruik argumenten om je ‘ja’ of ‘nee’ te onderbouwen.</w:t>
      </w:r>
      <w:r w:rsidR="001A3942">
        <w:t xml:space="preserve"> </w:t>
      </w:r>
    </w:p>
    <w:sectPr w:rsidR="002878F2" w:rsidRPr="00810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7153"/>
    <w:rsid w:val="000B540C"/>
    <w:rsid w:val="00114541"/>
    <w:rsid w:val="001146C0"/>
    <w:rsid w:val="001A3942"/>
    <w:rsid w:val="001A40FB"/>
    <w:rsid w:val="00232910"/>
    <w:rsid w:val="0024200E"/>
    <w:rsid w:val="002878F2"/>
    <w:rsid w:val="002E79C1"/>
    <w:rsid w:val="00305663"/>
    <w:rsid w:val="00317EAF"/>
    <w:rsid w:val="00324304"/>
    <w:rsid w:val="00406516"/>
    <w:rsid w:val="0047183F"/>
    <w:rsid w:val="00524F57"/>
    <w:rsid w:val="006046AB"/>
    <w:rsid w:val="006135C7"/>
    <w:rsid w:val="00737839"/>
    <w:rsid w:val="007F3F95"/>
    <w:rsid w:val="008105BE"/>
    <w:rsid w:val="00964125"/>
    <w:rsid w:val="0099423A"/>
    <w:rsid w:val="009962CB"/>
    <w:rsid w:val="009D621A"/>
    <w:rsid w:val="009E5B41"/>
    <w:rsid w:val="00A87840"/>
    <w:rsid w:val="00AA115B"/>
    <w:rsid w:val="00C102C6"/>
    <w:rsid w:val="00CD7114"/>
    <w:rsid w:val="00D27907"/>
    <w:rsid w:val="00E05B17"/>
    <w:rsid w:val="00E31CF2"/>
    <w:rsid w:val="00E833AF"/>
    <w:rsid w:val="00E92F6D"/>
    <w:rsid w:val="00EB0C5A"/>
    <w:rsid w:val="00ED4EF6"/>
    <w:rsid w:val="00F027D4"/>
    <w:rsid w:val="00F27406"/>
    <w:rsid w:val="00F8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954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2022-04-29T13:02:00Z</dcterms:created>
  <dcterms:modified xsi:type="dcterms:W3CDTF">2022-09-12T09:20:00Z</dcterms:modified>
</cp:coreProperties>
</file>